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5AC" w:rsidRPr="00E31186" w:rsidRDefault="003535AC" w:rsidP="003535A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28"/>
        </w:rPr>
      </w:pPr>
      <w:bookmarkStart w:id="0" w:name="_GoBack"/>
      <w:bookmarkEnd w:id="0"/>
    </w:p>
    <w:p w:rsidR="003535AC" w:rsidRPr="00E31186" w:rsidRDefault="003535AC" w:rsidP="003535A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</w:rPr>
      </w:pPr>
    </w:p>
    <w:p w:rsidR="003535AC" w:rsidRPr="00E31186" w:rsidRDefault="003535AC" w:rsidP="003535A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</w:rPr>
      </w:pPr>
      <w:r w:rsidRPr="00E31186">
        <w:rPr>
          <w:rFonts w:ascii="Times New Roman" w:eastAsia="Times New Roman" w:hAnsi="Times New Roman" w:cs="Times New Roman"/>
          <w:sz w:val="24"/>
        </w:rPr>
        <w:t xml:space="preserve">School of </w:t>
      </w:r>
      <w:r w:rsidR="00D62F21" w:rsidRPr="00E31186">
        <w:rPr>
          <w:rFonts w:ascii="Times New Roman" w:eastAsia="Times New Roman" w:hAnsi="Times New Roman" w:cs="Times New Roman"/>
          <w:sz w:val="24"/>
          <w:highlight w:val="yellow"/>
        </w:rPr>
        <w:t>________</w:t>
      </w:r>
    </w:p>
    <w:p w:rsidR="003535AC" w:rsidRPr="00E31186" w:rsidRDefault="003535AC" w:rsidP="003535A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</w:rPr>
      </w:pPr>
    </w:p>
    <w:p w:rsidR="003535AC" w:rsidRPr="00E31186" w:rsidRDefault="00AC5485" w:rsidP="003535A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</w:rPr>
      </w:pPr>
      <w:r w:rsidRPr="00E31186">
        <w:rPr>
          <w:rFonts w:ascii="Times New Roman" w:eastAsia="Times New Roman" w:hAnsi="Times New Roman" w:cs="Times New Roman"/>
          <w:sz w:val="24"/>
        </w:rPr>
        <w:t>Regent U</w:t>
      </w:r>
      <w:r w:rsidR="003535AC" w:rsidRPr="00E31186">
        <w:rPr>
          <w:rFonts w:ascii="Times New Roman" w:eastAsia="Times New Roman" w:hAnsi="Times New Roman" w:cs="Times New Roman"/>
          <w:sz w:val="24"/>
        </w:rPr>
        <w:t>niversity</w:t>
      </w:r>
    </w:p>
    <w:p w:rsidR="003535AC" w:rsidRPr="00E31186" w:rsidRDefault="003535AC" w:rsidP="003535A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</w:rPr>
      </w:pPr>
    </w:p>
    <w:p w:rsidR="003535AC" w:rsidRPr="00E31186" w:rsidRDefault="003535AC" w:rsidP="003535A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</w:rPr>
      </w:pPr>
      <w:r w:rsidRPr="00E31186">
        <w:rPr>
          <w:rFonts w:ascii="Times New Roman" w:eastAsia="Times New Roman" w:hAnsi="Times New Roman" w:cs="Times New Roman"/>
          <w:sz w:val="24"/>
        </w:rPr>
        <w:t>This is to certify that the dissertation prepared by:</w:t>
      </w:r>
    </w:p>
    <w:p w:rsidR="003535AC" w:rsidRPr="00E31186" w:rsidRDefault="003535AC" w:rsidP="003535A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</w:rPr>
      </w:pPr>
    </w:p>
    <w:p w:rsidR="003535AC" w:rsidRPr="00E31186" w:rsidRDefault="003535AC" w:rsidP="003535A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</w:rPr>
      </w:pPr>
      <w:r w:rsidRPr="00E31186">
        <w:rPr>
          <w:rFonts w:ascii="Times New Roman" w:eastAsia="Times New Roman" w:hAnsi="Times New Roman" w:cs="Times New Roman"/>
          <w:sz w:val="24"/>
          <w:highlight w:val="yellow"/>
        </w:rPr>
        <w:t>Student Name</w:t>
      </w:r>
    </w:p>
    <w:p w:rsidR="003535AC" w:rsidRPr="00E31186" w:rsidRDefault="003535AC" w:rsidP="003535A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</w:rPr>
      </w:pPr>
    </w:p>
    <w:p w:rsidR="003535AC" w:rsidRPr="00E31186" w:rsidRDefault="003535AC" w:rsidP="003535A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</w:rPr>
      </w:pPr>
      <w:r w:rsidRPr="00E31186">
        <w:rPr>
          <w:rFonts w:ascii="Times New Roman" w:eastAsia="Times New Roman" w:hAnsi="Times New Roman" w:cs="Times New Roman"/>
          <w:sz w:val="24"/>
        </w:rPr>
        <w:t>Titled</w:t>
      </w:r>
    </w:p>
    <w:p w:rsidR="003535AC" w:rsidRPr="00E31186" w:rsidRDefault="003535AC" w:rsidP="003535A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</w:rPr>
      </w:pPr>
    </w:p>
    <w:p w:rsidR="003535AC" w:rsidRPr="00E31186" w:rsidRDefault="003535AC" w:rsidP="003535A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E31186">
        <w:rPr>
          <w:rFonts w:ascii="Times New Roman" w:eastAsia="Times New Roman" w:hAnsi="Times New Roman" w:cs="Times New Roman"/>
          <w:b/>
          <w:sz w:val="24"/>
          <w:highlight w:val="yellow"/>
        </w:rPr>
        <w:t>TITLE OF DISSERTATION IN UPPER CASE AND BOLD</w:t>
      </w:r>
    </w:p>
    <w:p w:rsidR="003535AC" w:rsidRPr="00E31186" w:rsidRDefault="003535AC" w:rsidP="003535A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535AC" w:rsidRPr="00E31186" w:rsidRDefault="00AC5485" w:rsidP="003535A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</w:rPr>
      </w:pPr>
      <w:r w:rsidRPr="00E31186">
        <w:rPr>
          <w:rFonts w:ascii="Times New Roman" w:eastAsia="Times New Roman" w:hAnsi="Times New Roman" w:cs="Times New Roman"/>
          <w:sz w:val="24"/>
        </w:rPr>
        <w:t xml:space="preserve">Has been approved by </w:t>
      </w:r>
      <w:r w:rsidRPr="00E31186">
        <w:rPr>
          <w:rFonts w:ascii="Times New Roman" w:eastAsia="Times New Roman" w:hAnsi="Times New Roman" w:cs="Times New Roman"/>
          <w:sz w:val="24"/>
          <w:highlight w:val="yellow"/>
        </w:rPr>
        <w:t>[his/her</w:t>
      </w:r>
      <w:r w:rsidR="003535AC" w:rsidRPr="00E31186">
        <w:rPr>
          <w:rFonts w:ascii="Times New Roman" w:eastAsia="Times New Roman" w:hAnsi="Times New Roman" w:cs="Times New Roman"/>
          <w:sz w:val="24"/>
          <w:highlight w:val="yellow"/>
        </w:rPr>
        <w:t>]</w:t>
      </w:r>
      <w:r w:rsidR="003535AC" w:rsidRPr="00E31186">
        <w:rPr>
          <w:rFonts w:ascii="Times New Roman" w:eastAsia="Times New Roman" w:hAnsi="Times New Roman" w:cs="Times New Roman"/>
          <w:sz w:val="24"/>
        </w:rPr>
        <w:t xml:space="preserve"> committee as satisfactory completion of </w:t>
      </w:r>
    </w:p>
    <w:p w:rsidR="003535AC" w:rsidRPr="00E31186" w:rsidRDefault="003535AC" w:rsidP="003535A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</w:rPr>
      </w:pPr>
    </w:p>
    <w:p w:rsidR="003535AC" w:rsidRPr="00E31186" w:rsidRDefault="003535AC" w:rsidP="003535A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</w:rPr>
      </w:pPr>
      <w:r w:rsidRPr="00E31186">
        <w:rPr>
          <w:rFonts w:ascii="Times New Roman" w:eastAsia="Times New Roman" w:hAnsi="Times New Roman" w:cs="Times New Roman"/>
          <w:sz w:val="24"/>
        </w:rPr>
        <w:t xml:space="preserve">the dissertation requirement of the degree of </w:t>
      </w:r>
      <w:r w:rsidRPr="00E31186">
        <w:rPr>
          <w:rFonts w:ascii="Times New Roman" w:eastAsia="Times New Roman" w:hAnsi="Times New Roman" w:cs="Times New Roman"/>
          <w:sz w:val="24"/>
          <w:highlight w:val="yellow"/>
        </w:rPr>
        <w:t>[Doctor of Philosophy].</w:t>
      </w:r>
    </w:p>
    <w:p w:rsidR="003535AC" w:rsidRPr="00E31186" w:rsidRDefault="003535AC" w:rsidP="003535A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</w:rPr>
      </w:pPr>
    </w:p>
    <w:p w:rsidR="003535AC" w:rsidRPr="00E31186" w:rsidRDefault="003535AC" w:rsidP="003535A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</w:rPr>
      </w:pPr>
    </w:p>
    <w:p w:rsidR="003535AC" w:rsidRPr="00E31186" w:rsidRDefault="003535AC" w:rsidP="003535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</w:rPr>
      </w:pPr>
      <w:r w:rsidRPr="00E31186">
        <w:rPr>
          <w:rFonts w:ascii="Times New Roman" w:eastAsia="Times New Roman" w:hAnsi="Times New Roman" w:cs="Times New Roman"/>
          <w:sz w:val="24"/>
        </w:rPr>
        <w:t>Approved By:</w:t>
      </w:r>
    </w:p>
    <w:p w:rsidR="003535AC" w:rsidRPr="00E31186" w:rsidRDefault="003535AC" w:rsidP="003535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</w:rPr>
      </w:pPr>
    </w:p>
    <w:p w:rsidR="00E31186" w:rsidRPr="00E31186" w:rsidRDefault="00E31186" w:rsidP="00E3118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highlight w:val="yellow"/>
        </w:rPr>
      </w:pPr>
      <w:r w:rsidRPr="00E31186">
        <w:rPr>
          <w:rFonts w:ascii="Times New Roman" w:eastAsia="Times New Roman" w:hAnsi="Times New Roman" w:cs="Times New Roman"/>
          <w:sz w:val="24"/>
          <w:highlight w:val="yellow"/>
        </w:rPr>
        <w:t>William Brown, Ph.D., Committee Chair</w:t>
      </w:r>
    </w:p>
    <w:p w:rsidR="00E31186" w:rsidRPr="00E31186" w:rsidRDefault="00E31186" w:rsidP="00E3118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highlight w:val="yellow"/>
        </w:rPr>
      </w:pPr>
      <w:r w:rsidRPr="00E31186">
        <w:rPr>
          <w:rFonts w:ascii="Times New Roman" w:eastAsia="Times New Roman" w:hAnsi="Times New Roman" w:cs="Times New Roman"/>
          <w:sz w:val="24"/>
          <w:highlight w:val="yellow"/>
        </w:rPr>
        <w:t>School of Communication and the Arts</w:t>
      </w:r>
    </w:p>
    <w:p w:rsidR="00E31186" w:rsidRPr="00E31186" w:rsidRDefault="00E31186" w:rsidP="00E3118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highlight w:val="yellow"/>
        </w:rPr>
      </w:pPr>
    </w:p>
    <w:p w:rsidR="00E31186" w:rsidRPr="00E31186" w:rsidRDefault="00E31186" w:rsidP="00E3118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highlight w:val="yellow"/>
        </w:rPr>
      </w:pPr>
      <w:r w:rsidRPr="00E31186">
        <w:rPr>
          <w:rFonts w:ascii="Times New Roman" w:eastAsia="Times New Roman" w:hAnsi="Times New Roman" w:cs="Times New Roman"/>
          <w:sz w:val="24"/>
          <w:highlight w:val="yellow"/>
        </w:rPr>
        <w:t>Gillette Elvgren, Ph.D., Committee Member</w:t>
      </w:r>
    </w:p>
    <w:p w:rsidR="00E31186" w:rsidRPr="00E31186" w:rsidRDefault="00E31186" w:rsidP="00E3118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highlight w:val="yellow"/>
        </w:rPr>
      </w:pPr>
      <w:r w:rsidRPr="00E31186">
        <w:rPr>
          <w:rFonts w:ascii="Times New Roman" w:eastAsia="Times New Roman" w:hAnsi="Times New Roman" w:cs="Times New Roman"/>
          <w:sz w:val="24"/>
          <w:highlight w:val="yellow"/>
        </w:rPr>
        <w:t xml:space="preserve">School of Communication and the Arts    </w:t>
      </w:r>
    </w:p>
    <w:p w:rsidR="00E31186" w:rsidRPr="00E31186" w:rsidRDefault="00E31186" w:rsidP="00E3118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highlight w:val="yellow"/>
        </w:rPr>
      </w:pPr>
    </w:p>
    <w:p w:rsidR="00E31186" w:rsidRPr="00E31186" w:rsidRDefault="00E31186" w:rsidP="00E3118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highlight w:val="yellow"/>
        </w:rPr>
      </w:pPr>
      <w:r w:rsidRPr="00E31186">
        <w:rPr>
          <w:rFonts w:ascii="Times New Roman" w:eastAsia="Times New Roman" w:hAnsi="Times New Roman" w:cs="Times New Roman"/>
          <w:sz w:val="24"/>
          <w:highlight w:val="yellow"/>
        </w:rPr>
        <w:t>Benson Fraser, Ph.D., Committee Member</w:t>
      </w:r>
    </w:p>
    <w:p w:rsidR="003535AC" w:rsidRPr="00E31186" w:rsidRDefault="00E31186" w:rsidP="00E3118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</w:rPr>
      </w:pPr>
      <w:r w:rsidRPr="00E31186">
        <w:rPr>
          <w:rFonts w:ascii="Times New Roman" w:eastAsia="Times New Roman" w:hAnsi="Times New Roman" w:cs="Times New Roman"/>
          <w:sz w:val="24"/>
          <w:highlight w:val="yellow"/>
        </w:rPr>
        <w:t>School of Communication and the Arts</w:t>
      </w:r>
    </w:p>
    <w:p w:rsidR="00E03213" w:rsidRPr="00E31186" w:rsidRDefault="00E03213" w:rsidP="003535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</w:rPr>
      </w:pPr>
    </w:p>
    <w:p w:rsidR="003535AC" w:rsidRPr="00E31186" w:rsidRDefault="003535AC" w:rsidP="003535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</w:rPr>
      </w:pPr>
    </w:p>
    <w:p w:rsidR="00E03213" w:rsidRPr="00E31186" w:rsidRDefault="00E03213" w:rsidP="00E0321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</w:rPr>
      </w:pPr>
      <w:r w:rsidRPr="00E31186">
        <w:rPr>
          <w:rFonts w:ascii="Times New Roman" w:eastAsia="Times New Roman" w:hAnsi="Times New Roman" w:cs="Times New Roman"/>
          <w:sz w:val="24"/>
          <w:highlight w:val="yellow"/>
        </w:rPr>
        <w:t>Month Year</w:t>
      </w:r>
    </w:p>
    <w:p w:rsidR="00344AB9" w:rsidRPr="00AC5485" w:rsidRDefault="00344AB9">
      <w:pPr>
        <w:rPr>
          <w:sz w:val="24"/>
        </w:rPr>
      </w:pPr>
    </w:p>
    <w:sectPr w:rsidR="00344AB9" w:rsidRPr="00AC54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5AC"/>
    <w:rsid w:val="00344AB9"/>
    <w:rsid w:val="003535AC"/>
    <w:rsid w:val="00AC0B4C"/>
    <w:rsid w:val="00AC5485"/>
    <w:rsid w:val="00C13B25"/>
    <w:rsid w:val="00D62F21"/>
    <w:rsid w:val="00E03213"/>
    <w:rsid w:val="00E31186"/>
    <w:rsid w:val="00E4743E"/>
    <w:rsid w:val="00F0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98820F-4109-4E9F-B741-6A221A889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5A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535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35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35A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5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Regent University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Georgianne Bordner</dc:creator>
  <cp:lastModifiedBy>Ashley Burgess</cp:lastModifiedBy>
  <cp:revision>2</cp:revision>
  <dcterms:created xsi:type="dcterms:W3CDTF">2017-03-13T16:37:00Z</dcterms:created>
  <dcterms:modified xsi:type="dcterms:W3CDTF">2017-03-13T16:37:00Z</dcterms:modified>
</cp:coreProperties>
</file>